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E5E2" w14:textId="13A54C78" w:rsidR="0014382F" w:rsidRDefault="0014382F" w:rsidP="00803C8C">
      <w:pPr>
        <w:pStyle w:val="Tittel"/>
      </w:pPr>
      <w:r>
        <w:t>Drupal 7 migrering til DFØ</w:t>
      </w:r>
    </w:p>
    <w:p w14:paraId="160408BC" w14:textId="2C02AF80" w:rsidR="00484149" w:rsidRDefault="00F40FC4" w:rsidP="00194F46">
      <w:pPr>
        <w:pStyle w:val="Overskrift1"/>
      </w:pPr>
      <w:r>
        <w:t>I</w:t>
      </w:r>
      <w:r w:rsidR="002766D5" w:rsidRPr="00194F46">
        <w:t>nnsiden (</w:t>
      </w:r>
      <w:r w:rsidR="008E22F1" w:rsidRPr="00194F46">
        <w:t>innlogget i redigeringsmodus</w:t>
      </w:r>
      <w:r w:rsidR="002766D5" w:rsidRPr="00194F46">
        <w:t>)</w:t>
      </w:r>
    </w:p>
    <w:p w14:paraId="2063ADF2" w14:textId="3CF0743E" w:rsidR="00EC40F6" w:rsidRPr="00EC40F6" w:rsidRDefault="00EC40F6" w:rsidP="008D535D">
      <w:r>
        <w:t xml:space="preserve">Jorunn og Vibeke pluss en </w:t>
      </w:r>
      <w:r w:rsidR="00676AEB">
        <w:t xml:space="preserve">ekstra </w:t>
      </w:r>
      <w:r>
        <w:t>for kriterieveiviseren.</w:t>
      </w:r>
      <w:r w:rsidR="008D535D">
        <w:t xml:space="preserve"> (</w:t>
      </w:r>
      <w:r w:rsidR="008D535D">
        <w:t>Edge</w:t>
      </w:r>
      <w:r w:rsidR="008D535D">
        <w:t xml:space="preserve">, </w:t>
      </w:r>
      <w:r w:rsidR="008D535D">
        <w:t>Crome</w:t>
      </w:r>
      <w:r w:rsidR="008D535D">
        <w:t xml:space="preserve">, </w:t>
      </w:r>
      <w:r w:rsidR="008D535D">
        <w:t>Firefox</w:t>
      </w:r>
      <w:r w:rsidR="008D535D">
        <w:t>)</w:t>
      </w:r>
    </w:p>
    <w:p w14:paraId="33CFCFFA" w14:textId="77777777" w:rsidR="001030AC" w:rsidRDefault="001030AC" w:rsidP="001030AC">
      <w:pPr>
        <w:pStyle w:val="Overskrift2"/>
      </w:pPr>
      <w:r>
        <w:t>Roller</w:t>
      </w:r>
    </w:p>
    <w:p w14:paraId="466A8A71" w14:textId="6FFB228B" w:rsidR="001030AC" w:rsidRDefault="00FD7ED4" w:rsidP="001030AC">
      <w:pPr>
        <w:pStyle w:val="Listeavsnitt"/>
        <w:numPr>
          <w:ilvl w:val="0"/>
          <w:numId w:val="14"/>
        </w:numPr>
      </w:pPr>
      <w:r>
        <w:t>Editor</w:t>
      </w:r>
      <w:r w:rsidR="00F61F8C">
        <w:t xml:space="preserve"> </w:t>
      </w:r>
    </w:p>
    <w:p w14:paraId="004DE05E" w14:textId="4751E90C" w:rsidR="001030AC" w:rsidRDefault="00FD7ED4" w:rsidP="001030AC">
      <w:pPr>
        <w:pStyle w:val="Listeavsnitt"/>
        <w:numPr>
          <w:ilvl w:val="0"/>
          <w:numId w:val="14"/>
        </w:numPr>
      </w:pPr>
      <w:r>
        <w:t>Contributor</w:t>
      </w:r>
    </w:p>
    <w:p w14:paraId="5895FD43" w14:textId="2347EB35" w:rsidR="002964F8" w:rsidRDefault="002964F8" w:rsidP="001030AC">
      <w:pPr>
        <w:pStyle w:val="Listeavsnitt"/>
        <w:numPr>
          <w:ilvl w:val="0"/>
          <w:numId w:val="14"/>
        </w:numPr>
      </w:pPr>
      <w:r>
        <w:t>Aut</w:t>
      </w:r>
      <w:r w:rsidR="00745C30">
        <w:t>hor (kriterieveiviseren)</w:t>
      </w:r>
    </w:p>
    <w:p w14:paraId="25E24D57" w14:textId="61D9791D" w:rsidR="00B315D6" w:rsidRPr="00D757CF" w:rsidRDefault="000D408D" w:rsidP="00484149">
      <w:pPr>
        <w:pStyle w:val="Overskrift2"/>
        <w:rPr>
          <w:lang w:val="en-US"/>
        </w:rPr>
      </w:pPr>
      <w:r>
        <w:rPr>
          <w:lang w:val="en-US"/>
        </w:rPr>
        <w:t xml:space="preserve">Innholdstyper </w:t>
      </w:r>
    </w:p>
    <w:p w14:paraId="1461723C" w14:textId="76BDDC49" w:rsidR="00E85B42" w:rsidRPr="00E85B42" w:rsidRDefault="002565B7" w:rsidP="00E85B42">
      <w:r>
        <w:t xml:space="preserve">Åpne, </w:t>
      </w:r>
      <w:r w:rsidR="00193E4D">
        <w:t>o</w:t>
      </w:r>
      <w:r w:rsidR="00C2564C">
        <w:t>pprette nye, redigere og publisere/avpublisere</w:t>
      </w:r>
      <w:r w:rsidR="00A865D9">
        <w:t xml:space="preserve"> og at de inneholder riktige moduler</w:t>
      </w:r>
      <w:r w:rsidR="004D299F">
        <w:t>.</w:t>
      </w:r>
    </w:p>
    <w:p w14:paraId="735F4E9F" w14:textId="47FE1B3A" w:rsidR="00175076" w:rsidRDefault="00F5381D" w:rsidP="00484149">
      <w:pPr>
        <w:pStyle w:val="Listeavsnitt"/>
        <w:numPr>
          <w:ilvl w:val="0"/>
          <w:numId w:val="1"/>
        </w:numPr>
      </w:pPr>
      <w:r>
        <w:t>Forside og relevante moduler</w:t>
      </w:r>
      <w:r w:rsidR="00571F2E">
        <w:t xml:space="preserve"> (gjelder alle maler)</w:t>
      </w:r>
    </w:p>
    <w:p w14:paraId="2218664C" w14:textId="36F4CA22" w:rsidR="00F5381D" w:rsidRDefault="00F5381D" w:rsidP="00484149">
      <w:pPr>
        <w:pStyle w:val="Listeavsnitt"/>
        <w:numPr>
          <w:ilvl w:val="0"/>
          <w:numId w:val="1"/>
        </w:numPr>
      </w:pPr>
      <w:r>
        <w:t>Kampanje</w:t>
      </w:r>
    </w:p>
    <w:p w14:paraId="75BDC3B7" w14:textId="5C02F0DE" w:rsidR="00484149" w:rsidRDefault="00175076" w:rsidP="00484149">
      <w:pPr>
        <w:pStyle w:val="Listeavsnitt"/>
        <w:numPr>
          <w:ilvl w:val="0"/>
          <w:numId w:val="1"/>
        </w:numPr>
      </w:pPr>
      <w:r>
        <w:t>Informasjonsside</w:t>
      </w:r>
      <w:r w:rsidR="00F5381D">
        <w:t xml:space="preserve"> </w:t>
      </w:r>
    </w:p>
    <w:p w14:paraId="0C0A3DC4" w14:textId="329F63AA" w:rsidR="00484149" w:rsidRDefault="00571F2E" w:rsidP="00484149">
      <w:pPr>
        <w:pStyle w:val="Listeavsnitt"/>
        <w:numPr>
          <w:ilvl w:val="0"/>
          <w:numId w:val="1"/>
        </w:numPr>
      </w:pPr>
      <w:r>
        <w:t>Temaside</w:t>
      </w:r>
    </w:p>
    <w:p w14:paraId="40B236EA" w14:textId="77777777" w:rsidR="00484149" w:rsidRDefault="00484149" w:rsidP="00484149">
      <w:pPr>
        <w:pStyle w:val="Listeavsnitt"/>
        <w:numPr>
          <w:ilvl w:val="0"/>
          <w:numId w:val="1"/>
        </w:numPr>
      </w:pPr>
      <w:r>
        <w:t>Prosess hovedside</w:t>
      </w:r>
    </w:p>
    <w:p w14:paraId="0FF18627" w14:textId="77777777" w:rsidR="00484149" w:rsidRDefault="00484149" w:rsidP="00484149">
      <w:pPr>
        <w:pStyle w:val="Listeavsnitt"/>
        <w:numPr>
          <w:ilvl w:val="0"/>
          <w:numId w:val="1"/>
        </w:numPr>
      </w:pPr>
      <w:r>
        <w:t>Prosess undersider, flere nivåer med faser, steg og milepæler</w:t>
      </w:r>
    </w:p>
    <w:p w14:paraId="3FB44329" w14:textId="4DE868DD" w:rsidR="00484149" w:rsidRDefault="00484149" w:rsidP="00484149">
      <w:pPr>
        <w:pStyle w:val="Listeavsnitt"/>
        <w:numPr>
          <w:ilvl w:val="0"/>
          <w:numId w:val="1"/>
        </w:numPr>
      </w:pPr>
      <w:r>
        <w:t>Verktøy</w:t>
      </w:r>
      <w:r w:rsidR="001516B6">
        <w:t xml:space="preserve"> </w:t>
      </w:r>
    </w:p>
    <w:p w14:paraId="01815031" w14:textId="4E13ABE3" w:rsidR="00F169BA" w:rsidRDefault="00484149" w:rsidP="009A40BF">
      <w:pPr>
        <w:pStyle w:val="Listeavsnitt"/>
        <w:numPr>
          <w:ilvl w:val="0"/>
          <w:numId w:val="1"/>
        </w:numPr>
      </w:pPr>
      <w:r>
        <w:t>Nyheter</w:t>
      </w:r>
      <w:r w:rsidR="001516B6">
        <w:t xml:space="preserve"> </w:t>
      </w:r>
    </w:p>
    <w:p w14:paraId="58EE288A" w14:textId="7D06210C" w:rsidR="001516B6" w:rsidRDefault="001516B6" w:rsidP="009A40BF">
      <w:pPr>
        <w:pStyle w:val="Listeavsnitt"/>
        <w:numPr>
          <w:ilvl w:val="0"/>
          <w:numId w:val="1"/>
        </w:numPr>
      </w:pPr>
      <w:r>
        <w:t>Transportside</w:t>
      </w:r>
    </w:p>
    <w:p w14:paraId="6F2ED6D2" w14:textId="153AC29A" w:rsidR="00571F2E" w:rsidRDefault="00571F2E" w:rsidP="009A40BF">
      <w:pPr>
        <w:pStyle w:val="Listeavsnitt"/>
        <w:numPr>
          <w:ilvl w:val="0"/>
          <w:numId w:val="1"/>
        </w:numPr>
      </w:pPr>
      <w:r>
        <w:t>Artikkel</w:t>
      </w:r>
    </w:p>
    <w:p w14:paraId="0A485535" w14:textId="510B112D" w:rsidR="00571F2E" w:rsidRDefault="00571F2E" w:rsidP="009A40BF">
      <w:pPr>
        <w:pStyle w:val="Listeavsnitt"/>
        <w:numPr>
          <w:ilvl w:val="0"/>
          <w:numId w:val="1"/>
        </w:numPr>
      </w:pPr>
      <w:r>
        <w:t>Liste</w:t>
      </w:r>
    </w:p>
    <w:p w14:paraId="309EC94F" w14:textId="510CDDED" w:rsidR="00362D84" w:rsidRPr="00F169BA" w:rsidRDefault="00362D84" w:rsidP="009A40BF">
      <w:pPr>
        <w:pStyle w:val="Listeavsnitt"/>
        <w:numPr>
          <w:ilvl w:val="0"/>
          <w:numId w:val="1"/>
        </w:numPr>
      </w:pPr>
      <w:r>
        <w:t>Kontaktpunkt</w:t>
      </w:r>
    </w:p>
    <w:p w14:paraId="43960D93" w14:textId="0043A301" w:rsidR="00484149" w:rsidRDefault="00416A8D" w:rsidP="00484149">
      <w:pPr>
        <w:pStyle w:val="Overskrift2"/>
      </w:pPr>
      <w:r>
        <w:t>Funksjoner</w:t>
      </w:r>
      <w:r w:rsidR="00ED0863">
        <w:t xml:space="preserve">, </w:t>
      </w:r>
      <w:r w:rsidR="00FE6D3E">
        <w:t xml:space="preserve">ut fra hva som er </w:t>
      </w:r>
      <w:r w:rsidR="00ED0863">
        <w:t>tilgjengelig</w:t>
      </w:r>
      <w:r w:rsidR="00FE6D3E">
        <w:t xml:space="preserve"> i den enkelte </w:t>
      </w:r>
      <w:r>
        <w:t>innholdstype</w:t>
      </w:r>
    </w:p>
    <w:p w14:paraId="77FD3258" w14:textId="0669693F" w:rsidR="007C26CF" w:rsidRDefault="007C26CF" w:rsidP="00484149">
      <w:pPr>
        <w:pStyle w:val="Listeavsnitt"/>
        <w:numPr>
          <w:ilvl w:val="0"/>
          <w:numId w:val="2"/>
        </w:numPr>
      </w:pPr>
      <w:r>
        <w:t>Overskrift</w:t>
      </w:r>
    </w:p>
    <w:p w14:paraId="14F73C2E" w14:textId="6ACC17EA" w:rsidR="007C26CF" w:rsidRDefault="007C26CF" w:rsidP="00484149">
      <w:pPr>
        <w:pStyle w:val="Listeavsnitt"/>
        <w:numPr>
          <w:ilvl w:val="0"/>
          <w:numId w:val="2"/>
        </w:numPr>
      </w:pPr>
      <w:r>
        <w:t>Ingress</w:t>
      </w:r>
    </w:p>
    <w:p w14:paraId="32BE64B8" w14:textId="63B9173E" w:rsidR="00E86C56" w:rsidRDefault="00E86C56" w:rsidP="00484149">
      <w:pPr>
        <w:pStyle w:val="Listeavsnitt"/>
        <w:numPr>
          <w:ilvl w:val="0"/>
          <w:numId w:val="2"/>
        </w:numPr>
      </w:pPr>
      <w:r>
        <w:t>språkvalg</w:t>
      </w:r>
    </w:p>
    <w:p w14:paraId="4FE95632" w14:textId="11E4221B" w:rsidR="0025416F" w:rsidRDefault="0025416F" w:rsidP="00484149">
      <w:pPr>
        <w:pStyle w:val="Listeavsnitt"/>
        <w:numPr>
          <w:ilvl w:val="0"/>
          <w:numId w:val="2"/>
        </w:numPr>
      </w:pPr>
      <w:r>
        <w:t>Funksjoner i brødtekst, både standard og egenutviklede (editor)</w:t>
      </w:r>
    </w:p>
    <w:p w14:paraId="7D26C8C1" w14:textId="7053F7BD" w:rsidR="00B15489" w:rsidRDefault="0025416F" w:rsidP="00FE2EF6">
      <w:pPr>
        <w:pStyle w:val="Listeavsnitt"/>
        <w:numPr>
          <w:ilvl w:val="0"/>
          <w:numId w:val="2"/>
        </w:numPr>
      </w:pPr>
      <w:r>
        <w:t xml:space="preserve">Alle </w:t>
      </w:r>
      <w:r w:rsidR="007C26CF">
        <w:t xml:space="preserve">moduler </w:t>
      </w:r>
      <w:r w:rsidR="00D6005C">
        <w:t>som er tilknyttet (</w:t>
      </w:r>
      <w:r w:rsidR="007C26CF">
        <w:t xml:space="preserve">venstremargen </w:t>
      </w:r>
      <w:r w:rsidR="00470FFD">
        <w:t>i</w:t>
      </w:r>
      <w:r w:rsidR="007C26CF">
        <w:t xml:space="preserve"> redigering</w:t>
      </w:r>
      <w:r w:rsidR="00470FFD">
        <w:t>sbildet</w:t>
      </w:r>
      <w:r w:rsidR="00D6005C">
        <w:t>)</w:t>
      </w:r>
    </w:p>
    <w:p w14:paraId="0089DBBE" w14:textId="5D9F95B7" w:rsidR="006F6F2D" w:rsidRDefault="006F6F2D" w:rsidP="00484149">
      <w:pPr>
        <w:pStyle w:val="Listeavsnitt"/>
        <w:numPr>
          <w:ilvl w:val="0"/>
          <w:numId w:val="2"/>
        </w:numPr>
      </w:pPr>
      <w:r>
        <w:t>Menyvalg</w:t>
      </w:r>
    </w:p>
    <w:p w14:paraId="4E3F6871" w14:textId="44D00774" w:rsidR="006F6F2D" w:rsidRDefault="001B3E74" w:rsidP="00484149">
      <w:pPr>
        <w:pStyle w:val="Listeavsnitt"/>
        <w:numPr>
          <w:ilvl w:val="0"/>
          <w:numId w:val="2"/>
        </w:numPr>
      </w:pPr>
      <w:r>
        <w:t>Endre r</w:t>
      </w:r>
      <w:r w:rsidR="006F6F2D">
        <w:t>ekkefølge på moduler</w:t>
      </w:r>
    </w:p>
    <w:p w14:paraId="6B4F40E8" w14:textId="4927A0B0" w:rsidR="00930628" w:rsidRDefault="00A515A7" w:rsidP="00484149">
      <w:pPr>
        <w:pStyle w:val="Listeavsnitt"/>
        <w:numPr>
          <w:ilvl w:val="0"/>
          <w:numId w:val="2"/>
        </w:numPr>
      </w:pPr>
      <w:r>
        <w:t>Innstillinger</w:t>
      </w:r>
      <w:r w:rsidR="00930628">
        <w:t xml:space="preserve"> for URL-alias</w:t>
      </w:r>
    </w:p>
    <w:p w14:paraId="2AAB7A24" w14:textId="63DE8989" w:rsidR="006F6F2D" w:rsidRDefault="006F6F2D" w:rsidP="00484149">
      <w:pPr>
        <w:pStyle w:val="Listeavsnitt"/>
        <w:numPr>
          <w:ilvl w:val="0"/>
          <w:numId w:val="2"/>
        </w:numPr>
      </w:pPr>
      <w:r>
        <w:t>Versjonsinformasjon</w:t>
      </w:r>
    </w:p>
    <w:p w14:paraId="64374D26" w14:textId="54E9404B" w:rsidR="00DF7924" w:rsidRDefault="00A515A7" w:rsidP="00484149">
      <w:pPr>
        <w:pStyle w:val="Listeavsnitt"/>
        <w:numPr>
          <w:ilvl w:val="0"/>
          <w:numId w:val="2"/>
        </w:numPr>
      </w:pPr>
      <w:r>
        <w:t>URL-redirigeringer</w:t>
      </w:r>
      <w:r w:rsidR="009627A2">
        <w:t xml:space="preserve"> (ved endring av mal ol)</w:t>
      </w:r>
    </w:p>
    <w:p w14:paraId="57CD0CFD" w14:textId="7B886454" w:rsidR="006F6F2D" w:rsidRDefault="007732EB" w:rsidP="00484149">
      <w:pPr>
        <w:pStyle w:val="Listeavsnitt"/>
        <w:numPr>
          <w:ilvl w:val="0"/>
          <w:numId w:val="2"/>
        </w:numPr>
      </w:pPr>
      <w:r>
        <w:t>Forfatterinformasjon</w:t>
      </w:r>
    </w:p>
    <w:p w14:paraId="53F07FB6" w14:textId="7262D248" w:rsidR="00F169BA" w:rsidRDefault="00DA3050" w:rsidP="00484149">
      <w:pPr>
        <w:pStyle w:val="Listeavsnitt"/>
        <w:numPr>
          <w:ilvl w:val="0"/>
          <w:numId w:val="2"/>
        </w:numPr>
      </w:pPr>
      <w:r>
        <w:t>Publiseringsvalg (Publisere og avpublisere)</w:t>
      </w:r>
    </w:p>
    <w:p w14:paraId="7A1A9532" w14:textId="38A77287" w:rsidR="00C10BA6" w:rsidRDefault="00C10BA6" w:rsidP="00C10BA6">
      <w:pPr>
        <w:pStyle w:val="Listeavsnitt"/>
        <w:numPr>
          <w:ilvl w:val="0"/>
          <w:numId w:val="2"/>
        </w:numPr>
      </w:pPr>
      <w:r>
        <w:t>Versjons</w:t>
      </w:r>
      <w:r w:rsidR="001F679B">
        <w:t>historikk</w:t>
      </w:r>
    </w:p>
    <w:p w14:paraId="0AE16B67" w14:textId="7FDCC428" w:rsidR="00B17DF4" w:rsidRPr="00B17DF4" w:rsidRDefault="00B17DF4" w:rsidP="00B17DF4">
      <w:pPr>
        <w:pStyle w:val="Overskrift2"/>
        <w:rPr>
          <w:lang w:val="en-US"/>
        </w:rPr>
      </w:pPr>
      <w:r w:rsidRPr="00B17DF4">
        <w:rPr>
          <w:lang w:val="en-US"/>
        </w:rPr>
        <w:t>My Workbench</w:t>
      </w:r>
    </w:p>
    <w:p w14:paraId="4FB6F37A" w14:textId="58091E5E" w:rsidR="00B17DF4" w:rsidRPr="00B17DF4" w:rsidRDefault="00B17DF4" w:rsidP="00B17DF4">
      <w:r w:rsidRPr="00B17DF4">
        <w:t>At innhold og funksjoner e</w:t>
      </w:r>
      <w:r>
        <w:t>r på plass</w:t>
      </w:r>
      <w:r w:rsidR="00940FE9">
        <w:t xml:space="preserve"> og virker</w:t>
      </w:r>
      <w:r w:rsidR="000968DA">
        <w:t xml:space="preserve"> for Contributor</w:t>
      </w:r>
    </w:p>
    <w:p w14:paraId="64985D9E" w14:textId="53672B8A" w:rsidR="009F5A55" w:rsidRDefault="003F4CBF" w:rsidP="00F353B6">
      <w:pPr>
        <w:pStyle w:val="Overskrift2"/>
      </w:pPr>
      <w:r>
        <w:lastRenderedPageBreak/>
        <w:t xml:space="preserve">Innhold </w:t>
      </w:r>
      <w:r w:rsidR="00ED0863">
        <w:t>(fanen)</w:t>
      </w:r>
    </w:p>
    <w:p w14:paraId="1181CCF4" w14:textId="47E754ED" w:rsidR="00F64C6F" w:rsidRDefault="0094093C" w:rsidP="00F353B6">
      <w:pPr>
        <w:pStyle w:val="Listeavsnitt"/>
        <w:numPr>
          <w:ilvl w:val="0"/>
          <w:numId w:val="20"/>
        </w:numPr>
      </w:pPr>
      <w:r>
        <w:t>Innholdslista</w:t>
      </w:r>
      <w:r w:rsidR="003600FA">
        <w:t xml:space="preserve">, at vi kan </w:t>
      </w:r>
      <w:r w:rsidR="00940FE9">
        <w:t xml:space="preserve">filtrere </w:t>
      </w:r>
      <w:r w:rsidR="00E505BC">
        <w:t>på innhold</w:t>
      </w:r>
      <w:r w:rsidR="00A72DC6">
        <w:t>, åpne og redigere</w:t>
      </w:r>
    </w:p>
    <w:p w14:paraId="51208AD2" w14:textId="782BF074" w:rsidR="0094093C" w:rsidRDefault="00A72DC6" w:rsidP="00F353B6">
      <w:pPr>
        <w:pStyle w:val="Listeavsnitt"/>
        <w:numPr>
          <w:ilvl w:val="0"/>
          <w:numId w:val="20"/>
        </w:numPr>
      </w:pPr>
      <w:r>
        <w:t>At eksport til XLS virker</w:t>
      </w:r>
    </w:p>
    <w:p w14:paraId="48B48E4C" w14:textId="0AA25E06" w:rsidR="00831E27" w:rsidRDefault="00831E27" w:rsidP="00F353B6">
      <w:pPr>
        <w:pStyle w:val="Listeavsnitt"/>
        <w:numPr>
          <w:ilvl w:val="0"/>
          <w:numId w:val="20"/>
        </w:numPr>
      </w:pPr>
      <w:r>
        <w:t>At funksjonene under HANDLINGER fungerer</w:t>
      </w:r>
    </w:p>
    <w:p w14:paraId="11FDB911" w14:textId="582870A1" w:rsidR="00665200" w:rsidRDefault="00665200" w:rsidP="00F353B6">
      <w:pPr>
        <w:pStyle w:val="Listeavsnitt"/>
        <w:numPr>
          <w:ilvl w:val="0"/>
          <w:numId w:val="20"/>
        </w:numPr>
      </w:pPr>
      <w:r>
        <w:t>At legg til innhold fungerer</w:t>
      </w:r>
    </w:p>
    <w:p w14:paraId="1B0D1C16" w14:textId="26E7E058" w:rsidR="004D279C" w:rsidRDefault="00F05F7E" w:rsidP="00A72DC6">
      <w:pPr>
        <w:pStyle w:val="Overskrift2"/>
      </w:pPr>
      <w:r>
        <w:t>Dokumentbiblioteket</w:t>
      </w:r>
      <w:r w:rsidR="004A5137">
        <w:t xml:space="preserve"> </w:t>
      </w:r>
      <w:r w:rsidR="007548A8">
        <w:t>(liste)</w:t>
      </w:r>
    </w:p>
    <w:p w14:paraId="40C3874F" w14:textId="3417C6F6" w:rsidR="007A5325" w:rsidRDefault="007A5325" w:rsidP="00665200">
      <w:pPr>
        <w:pStyle w:val="Listeavsnitt"/>
        <w:numPr>
          <w:ilvl w:val="0"/>
          <w:numId w:val="20"/>
        </w:numPr>
      </w:pPr>
      <w:r>
        <w:t>At vi kan legge til fil</w:t>
      </w:r>
    </w:p>
    <w:p w14:paraId="61A2B058" w14:textId="70BAC8A9" w:rsidR="00130D14" w:rsidRDefault="007A5325" w:rsidP="00665200">
      <w:pPr>
        <w:pStyle w:val="Listeavsnitt"/>
        <w:numPr>
          <w:ilvl w:val="0"/>
          <w:numId w:val="20"/>
        </w:numPr>
      </w:pPr>
      <w:r>
        <w:t>A</w:t>
      </w:r>
      <w:r w:rsidR="00665200">
        <w:t xml:space="preserve">t vi kan filtrere på </w:t>
      </w:r>
      <w:r w:rsidR="00130D14">
        <w:t>navn</w:t>
      </w:r>
      <w:r w:rsidR="00665200">
        <w:t xml:space="preserve">, </w:t>
      </w:r>
      <w:r w:rsidR="00130D14">
        <w:t>type</w:t>
      </w:r>
      <w:r w:rsidR="00EC7D81">
        <w:t xml:space="preserve"> </w:t>
      </w:r>
      <w:r w:rsidR="00A41717">
        <w:t xml:space="preserve">(bilde eller dokument) </w:t>
      </w:r>
      <w:r w:rsidR="00130D14">
        <w:t>og bruker</w:t>
      </w:r>
    </w:p>
    <w:p w14:paraId="3390AFB9" w14:textId="3954098B" w:rsidR="00665200" w:rsidRDefault="00665200" w:rsidP="00665200">
      <w:pPr>
        <w:pStyle w:val="Listeavsnitt"/>
        <w:numPr>
          <w:ilvl w:val="0"/>
          <w:numId w:val="20"/>
        </w:numPr>
      </w:pPr>
      <w:r>
        <w:t xml:space="preserve">åpne og redigere </w:t>
      </w:r>
    </w:p>
    <w:p w14:paraId="67FEF0B6" w14:textId="621C3F71" w:rsidR="00130D14" w:rsidRDefault="00EC7D81" w:rsidP="00665200">
      <w:pPr>
        <w:pStyle w:val="Listeavsnitt"/>
        <w:numPr>
          <w:ilvl w:val="0"/>
          <w:numId w:val="20"/>
        </w:numPr>
      </w:pPr>
      <w:r>
        <w:t>«Brukt i» funksjonen virker</w:t>
      </w:r>
    </w:p>
    <w:p w14:paraId="50B21F01" w14:textId="77777777" w:rsidR="00665200" w:rsidRDefault="00665200" w:rsidP="00665200">
      <w:pPr>
        <w:pStyle w:val="Listeavsnitt"/>
        <w:numPr>
          <w:ilvl w:val="0"/>
          <w:numId w:val="20"/>
        </w:numPr>
      </w:pPr>
      <w:r>
        <w:t>At eksport til XLS virker</w:t>
      </w:r>
    </w:p>
    <w:p w14:paraId="507ADCE7" w14:textId="55D5456C" w:rsidR="00A72DC6" w:rsidRDefault="00665200" w:rsidP="004D279C">
      <w:pPr>
        <w:pStyle w:val="Listeavsnitt"/>
        <w:numPr>
          <w:ilvl w:val="0"/>
          <w:numId w:val="20"/>
        </w:numPr>
      </w:pPr>
      <w:r>
        <w:t>At funksjonene under HANDLINGER fungere</w:t>
      </w:r>
      <w:r w:rsidR="007548A8">
        <w:t>r</w:t>
      </w:r>
    </w:p>
    <w:p w14:paraId="68DA88F6" w14:textId="161DD505" w:rsidR="00484149" w:rsidRDefault="00603FAD" w:rsidP="00603FAD">
      <w:pPr>
        <w:pStyle w:val="Overskrift2"/>
      </w:pPr>
      <w:r>
        <w:t>Menyer</w:t>
      </w:r>
      <w:r w:rsidR="00FE6D3E">
        <w:t xml:space="preserve"> og navigering</w:t>
      </w:r>
    </w:p>
    <w:p w14:paraId="22C5317E" w14:textId="60D2FFDC" w:rsidR="00603FAD" w:rsidRDefault="00BD1E79" w:rsidP="00603FAD">
      <w:pPr>
        <w:pStyle w:val="Listeavsnitt"/>
        <w:numPr>
          <w:ilvl w:val="0"/>
          <w:numId w:val="4"/>
        </w:numPr>
      </w:pPr>
      <w:r>
        <w:t>Hovedmeny</w:t>
      </w:r>
    </w:p>
    <w:p w14:paraId="19AE8386" w14:textId="3B8E913C" w:rsidR="00BE66FA" w:rsidRDefault="00BE66FA" w:rsidP="00603FAD">
      <w:pPr>
        <w:pStyle w:val="Listeavsnitt"/>
        <w:numPr>
          <w:ilvl w:val="0"/>
          <w:numId w:val="4"/>
        </w:numPr>
      </w:pPr>
      <w:r>
        <w:t>Toppmeny</w:t>
      </w:r>
    </w:p>
    <w:p w14:paraId="02086660" w14:textId="77777777" w:rsidR="00603FAD" w:rsidRDefault="00603FAD" w:rsidP="00603FAD">
      <w:pPr>
        <w:pStyle w:val="Listeavsnitt"/>
        <w:numPr>
          <w:ilvl w:val="0"/>
          <w:numId w:val="4"/>
        </w:numPr>
      </w:pPr>
      <w:r>
        <w:t>Legge til/fjerne sider fra menyen</w:t>
      </w:r>
    </w:p>
    <w:p w14:paraId="174C1BD0" w14:textId="492C5DF2" w:rsidR="00FE6D3E" w:rsidRDefault="00FE6D3E" w:rsidP="00603FAD">
      <w:pPr>
        <w:pStyle w:val="Listeavsnitt"/>
        <w:numPr>
          <w:ilvl w:val="0"/>
          <w:numId w:val="4"/>
        </w:numPr>
      </w:pPr>
      <w:r>
        <w:t>Brødsmulestien</w:t>
      </w:r>
      <w:r w:rsidR="00C9442B">
        <w:t xml:space="preserve"> på artikler</w:t>
      </w:r>
      <w:r w:rsidR="004B0446">
        <w:t xml:space="preserve"> </w:t>
      </w:r>
      <w:r w:rsidR="0094723C">
        <w:t>viser riktig</w:t>
      </w:r>
    </w:p>
    <w:p w14:paraId="1D3E7902" w14:textId="086E62DA" w:rsidR="00603FAD" w:rsidRDefault="00603FAD" w:rsidP="00603FAD">
      <w:pPr>
        <w:pStyle w:val="Overskrift2"/>
      </w:pPr>
      <w:r>
        <w:t>T</w:t>
      </w:r>
      <w:r w:rsidR="00AA479B">
        <w:t>aksonomi</w:t>
      </w:r>
    </w:p>
    <w:p w14:paraId="00B5028B" w14:textId="0DD2FF31" w:rsidR="00F169BA" w:rsidRDefault="00C15686" w:rsidP="00603FAD">
      <w:pPr>
        <w:pStyle w:val="Listeavsnitt"/>
        <w:numPr>
          <w:ilvl w:val="0"/>
          <w:numId w:val="5"/>
        </w:numPr>
      </w:pPr>
      <w:r>
        <w:t>T</w:t>
      </w:r>
      <w:r w:rsidR="00163145">
        <w:t>aksonomien</w:t>
      </w:r>
      <w:r>
        <w:t xml:space="preserve"> </w:t>
      </w:r>
      <w:r w:rsidR="0027078D">
        <w:t>legge til og endre innhold</w:t>
      </w:r>
    </w:p>
    <w:p w14:paraId="7294C4E7" w14:textId="2525A63A" w:rsidR="00AA479B" w:rsidRDefault="00AA479B" w:rsidP="00603FAD">
      <w:pPr>
        <w:pStyle w:val="Listeavsnitt"/>
        <w:numPr>
          <w:ilvl w:val="0"/>
          <w:numId w:val="5"/>
        </w:numPr>
      </w:pPr>
      <w:r>
        <w:t xml:space="preserve">At de ulike </w:t>
      </w:r>
      <w:r w:rsidR="00D45CB1">
        <w:t>vokabularene og termer er på plass og fungere</w:t>
      </w:r>
      <w:r w:rsidR="00513FEE">
        <w:t>r og ser riktig ut</w:t>
      </w:r>
    </w:p>
    <w:p w14:paraId="69C0367C" w14:textId="6DA2DFF5" w:rsidR="005F1FF8" w:rsidRDefault="005F1FF8" w:rsidP="005F1FF8">
      <w:pPr>
        <w:pStyle w:val="Overskrift2"/>
      </w:pPr>
      <w:r>
        <w:t>Rapporter</w:t>
      </w:r>
      <w:r w:rsidR="005B3DF8">
        <w:t xml:space="preserve"> </w:t>
      </w:r>
    </w:p>
    <w:p w14:paraId="64950993" w14:textId="7B2E9EB5" w:rsidR="005F1FF8" w:rsidRDefault="00A60F7C" w:rsidP="005F1FF8">
      <w:pPr>
        <w:pStyle w:val="Listeavsnitt"/>
        <w:numPr>
          <w:ilvl w:val="0"/>
          <w:numId w:val="17"/>
        </w:numPr>
      </w:pPr>
      <w:r>
        <w:t xml:space="preserve">Teste </w:t>
      </w:r>
      <w:r w:rsidR="00FE5A3A">
        <w:t>at</w:t>
      </w:r>
      <w:r w:rsidR="00F21CBD">
        <w:t xml:space="preserve"> </w:t>
      </w:r>
      <w:r>
        <w:t>rapporte</w:t>
      </w:r>
      <w:r w:rsidR="00F21CBD">
        <w:t>ne</w:t>
      </w:r>
      <w:r>
        <w:t xml:space="preserve"> </w:t>
      </w:r>
      <w:r w:rsidR="00FE5A3A">
        <w:t xml:space="preserve">fungerer </w:t>
      </w:r>
    </w:p>
    <w:p w14:paraId="0D490940" w14:textId="62EEBBA7" w:rsidR="005B3DF8" w:rsidRDefault="005B3DF8" w:rsidP="005B3DF8">
      <w:pPr>
        <w:pStyle w:val="Overskrift2"/>
      </w:pPr>
      <w:r>
        <w:t>Konfigurasjon</w:t>
      </w:r>
    </w:p>
    <w:p w14:paraId="31F38AAE" w14:textId="77777777" w:rsidR="005B3DF8" w:rsidRDefault="005B3DF8" w:rsidP="005B3DF8">
      <w:pPr>
        <w:pStyle w:val="Listeavsnitt"/>
        <w:numPr>
          <w:ilvl w:val="0"/>
          <w:numId w:val="17"/>
        </w:numPr>
      </w:pPr>
      <w:r>
        <w:t>Legge til og fjerne brukere for kontaktlista / sette inaktiv</w:t>
      </w:r>
    </w:p>
    <w:p w14:paraId="671C0070" w14:textId="77777777" w:rsidR="005B3DF8" w:rsidRDefault="005B3DF8" w:rsidP="005B3DF8">
      <w:pPr>
        <w:pStyle w:val="Listeavsnitt"/>
        <w:numPr>
          <w:ilvl w:val="0"/>
          <w:numId w:val="17"/>
        </w:numPr>
      </w:pPr>
      <w:r>
        <w:t>Redigere visningen (epost, telefon mm)</w:t>
      </w:r>
    </w:p>
    <w:p w14:paraId="7BA1D233" w14:textId="7C8285F3" w:rsidR="005B3DF8" w:rsidRDefault="00165EAB" w:rsidP="005B3DF8">
      <w:pPr>
        <w:pStyle w:val="Listeavsnitt"/>
        <w:numPr>
          <w:ilvl w:val="0"/>
          <w:numId w:val="17"/>
        </w:numPr>
      </w:pPr>
      <w:r>
        <w:t>Feedback</w:t>
      </w:r>
    </w:p>
    <w:p w14:paraId="6B0D37BA" w14:textId="5CAA0B22" w:rsidR="00A00A99" w:rsidRDefault="00FE2916" w:rsidP="00194F46">
      <w:pPr>
        <w:pStyle w:val="Listeavsnitt"/>
        <w:numPr>
          <w:ilvl w:val="0"/>
          <w:numId w:val="17"/>
        </w:numPr>
      </w:pPr>
      <w:r>
        <w:t>At r</w:t>
      </w:r>
      <w:r w:rsidR="009948C7">
        <w:t>edirigeringer og a</w:t>
      </w:r>
      <w:r w:rsidR="00165EAB">
        <w:t>ndre funksjoner</w:t>
      </w:r>
      <w:r w:rsidR="009948C7">
        <w:t xml:space="preserve"> fungerer som </w:t>
      </w:r>
      <w:r w:rsidR="0059198E">
        <w:t>før</w:t>
      </w:r>
    </w:p>
    <w:p w14:paraId="0AA5B0EA" w14:textId="77777777" w:rsidR="003A31B7" w:rsidRDefault="003A31B7" w:rsidP="003A31B7">
      <w:pPr>
        <w:pStyle w:val="Overskrift2"/>
      </w:pPr>
      <w:r>
        <w:t>Redigering fra hjemmekontor og eksterne brukere</w:t>
      </w:r>
    </w:p>
    <w:p w14:paraId="1180C2B9" w14:textId="77777777" w:rsidR="003A31B7" w:rsidRDefault="003A31B7" w:rsidP="003A31B7">
      <w:pPr>
        <w:pStyle w:val="Listeavsnitt"/>
        <w:numPr>
          <w:ilvl w:val="0"/>
          <w:numId w:val="3"/>
        </w:numPr>
      </w:pPr>
      <w:r>
        <w:t>Hjemmekontor</w:t>
      </w:r>
    </w:p>
    <w:p w14:paraId="13BAF226" w14:textId="77777777" w:rsidR="003A31B7" w:rsidRDefault="003A31B7" w:rsidP="003A31B7">
      <w:pPr>
        <w:pStyle w:val="Listeavsnitt"/>
        <w:numPr>
          <w:ilvl w:val="0"/>
          <w:numId w:val="3"/>
        </w:numPr>
      </w:pPr>
      <w:r>
        <w:t>At «Brukar» fungerer utenfor DFØ nettverket</w:t>
      </w:r>
    </w:p>
    <w:p w14:paraId="05E86577" w14:textId="77777777" w:rsidR="003A31B7" w:rsidRDefault="003A31B7" w:rsidP="003A31B7">
      <w:pPr>
        <w:pStyle w:val="Overskrift2"/>
      </w:pPr>
      <w:r>
        <w:t xml:space="preserve">Responstider </w:t>
      </w:r>
    </w:p>
    <w:p w14:paraId="25C2BCAD" w14:textId="46242342" w:rsidR="003A31B7" w:rsidRPr="00194F46" w:rsidRDefault="003A31B7" w:rsidP="003A31B7">
      <w:pPr>
        <w:pStyle w:val="Listeavsnitt"/>
        <w:numPr>
          <w:ilvl w:val="0"/>
          <w:numId w:val="3"/>
        </w:numPr>
      </w:pPr>
      <w:r>
        <w:t>PC Tilknyttet DFØ nettverket</w:t>
      </w:r>
      <w:r w:rsidR="00AA5310">
        <w:t xml:space="preserve"> ikke er vesentlig tregere enn før</w:t>
      </w:r>
    </w:p>
    <w:p w14:paraId="660C8260" w14:textId="77777777" w:rsidR="00DE7535" w:rsidRDefault="00DE753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>
        <w:br w:type="page"/>
      </w:r>
    </w:p>
    <w:p w14:paraId="49583C91" w14:textId="30847F18" w:rsidR="00A00A99" w:rsidRDefault="00C9442B" w:rsidP="003A31B7">
      <w:pPr>
        <w:pStyle w:val="Overskrift1"/>
      </w:pPr>
      <w:r>
        <w:lastRenderedPageBreak/>
        <w:t>Utsiden</w:t>
      </w:r>
      <w:r w:rsidR="003A31B7">
        <w:t xml:space="preserve"> (</w:t>
      </w:r>
      <w:r w:rsidR="00C3105E">
        <w:t>ikke innlogget)</w:t>
      </w:r>
    </w:p>
    <w:p w14:paraId="18A2F2C4" w14:textId="5D8CC00C" w:rsidR="00C3105E" w:rsidRPr="00C3105E" w:rsidRDefault="00C3105E" w:rsidP="00C3105E">
      <w:r>
        <w:t>Bør teste løsrevet fra DFØ-nettverket og ulike nettlesere.</w:t>
      </w:r>
    </w:p>
    <w:p w14:paraId="2F855544" w14:textId="77777777" w:rsidR="00042F2B" w:rsidRDefault="00042F2B" w:rsidP="00042F2B">
      <w:pPr>
        <w:pStyle w:val="Overskrift2"/>
      </w:pPr>
      <w:r>
        <w:t>Navigering på sidene</w:t>
      </w:r>
    </w:p>
    <w:p w14:paraId="2924E09B" w14:textId="77777777" w:rsidR="00042F2B" w:rsidRPr="00475570" w:rsidRDefault="00042F2B" w:rsidP="00042F2B">
      <w:r>
        <w:t>At vi kommer riktig og at det er akseptable responstider.</w:t>
      </w:r>
    </w:p>
    <w:p w14:paraId="06C9580E" w14:textId="77777777" w:rsidR="00042F2B" w:rsidRDefault="00042F2B" w:rsidP="0042426C">
      <w:pPr>
        <w:pStyle w:val="Listeavsnitt"/>
        <w:numPr>
          <w:ilvl w:val="0"/>
          <w:numId w:val="24"/>
        </w:numPr>
      </w:pPr>
      <w:r>
        <w:t>Global menyen</w:t>
      </w:r>
    </w:p>
    <w:p w14:paraId="7543B7F9" w14:textId="77777777" w:rsidR="00042F2B" w:rsidRDefault="00042F2B" w:rsidP="0042426C">
      <w:pPr>
        <w:pStyle w:val="Listeavsnitt"/>
        <w:numPr>
          <w:ilvl w:val="0"/>
          <w:numId w:val="24"/>
        </w:numPr>
      </w:pPr>
      <w:r>
        <w:t>Toppmenyen</w:t>
      </w:r>
    </w:p>
    <w:p w14:paraId="41F5AFB6" w14:textId="77777777" w:rsidR="00042F2B" w:rsidRDefault="00042F2B" w:rsidP="0042426C">
      <w:pPr>
        <w:pStyle w:val="Listeavsnitt"/>
        <w:numPr>
          <w:ilvl w:val="0"/>
          <w:numId w:val="24"/>
        </w:numPr>
      </w:pPr>
      <w:r>
        <w:t>Venstremenyen</w:t>
      </w:r>
    </w:p>
    <w:p w14:paraId="0962B475" w14:textId="77777777" w:rsidR="00042F2B" w:rsidRDefault="00042F2B" w:rsidP="0042426C">
      <w:pPr>
        <w:pStyle w:val="Listeavsnitt"/>
        <w:numPr>
          <w:ilvl w:val="0"/>
          <w:numId w:val="24"/>
        </w:numPr>
      </w:pPr>
      <w:r>
        <w:t>Brødsmulestien</w:t>
      </w:r>
    </w:p>
    <w:p w14:paraId="2AB1B017" w14:textId="77777777" w:rsidR="00042F2B" w:rsidRDefault="00042F2B" w:rsidP="0042426C">
      <w:pPr>
        <w:pStyle w:val="Listeavsnitt"/>
        <w:numPr>
          <w:ilvl w:val="0"/>
          <w:numId w:val="24"/>
        </w:numPr>
      </w:pPr>
      <w:r>
        <w:t>url – om vi endrer domene veldig viktig å sjekke om det blir lenkebrudd (pluss at dokumenter ol kommer riktig)</w:t>
      </w:r>
    </w:p>
    <w:p w14:paraId="7DBD360C" w14:textId="77777777" w:rsidR="00042F2B" w:rsidRDefault="00042F2B" w:rsidP="0042426C">
      <w:pPr>
        <w:pStyle w:val="Listeavsnitt"/>
        <w:numPr>
          <w:ilvl w:val="0"/>
          <w:numId w:val="24"/>
        </w:numPr>
      </w:pPr>
      <w:r>
        <w:t>PC, Mobile enheter, nettbrett mm.</w:t>
      </w:r>
    </w:p>
    <w:p w14:paraId="5ECF6670" w14:textId="77777777" w:rsidR="00042F2B" w:rsidRDefault="00042F2B" w:rsidP="0042426C">
      <w:pPr>
        <w:pStyle w:val="Listeavsnitt"/>
        <w:numPr>
          <w:ilvl w:val="0"/>
          <w:numId w:val="24"/>
        </w:numPr>
      </w:pPr>
      <w:r>
        <w:t>Lenker i brødtekst til dokumenter</w:t>
      </w:r>
    </w:p>
    <w:p w14:paraId="5599CF19" w14:textId="77777777" w:rsidR="00042F2B" w:rsidRDefault="00042F2B" w:rsidP="0042426C">
      <w:pPr>
        <w:pStyle w:val="Listeavsnitt"/>
        <w:numPr>
          <w:ilvl w:val="0"/>
          <w:numId w:val="24"/>
        </w:numPr>
      </w:pPr>
      <w:r>
        <w:t>Lenker i brødtekst til interne (node) og eksterne sider</w:t>
      </w:r>
    </w:p>
    <w:p w14:paraId="08AAC7F4" w14:textId="2C131155" w:rsidR="00042F2B" w:rsidRDefault="00042F2B" w:rsidP="0042426C">
      <w:pPr>
        <w:pStyle w:val="Listeavsnitt"/>
        <w:numPr>
          <w:ilvl w:val="0"/>
          <w:numId w:val="24"/>
        </w:numPr>
      </w:pPr>
      <w:r>
        <w:t>Lenkeknapper og node-lenker</w:t>
      </w:r>
    </w:p>
    <w:p w14:paraId="1AC59543" w14:textId="77777777" w:rsidR="00042F2B" w:rsidRDefault="00042F2B" w:rsidP="00042F2B">
      <w:pPr>
        <w:pStyle w:val="Overskrift2"/>
      </w:pPr>
      <w:r>
        <w:t>Språkvalg</w:t>
      </w:r>
    </w:p>
    <w:p w14:paraId="28FBF8F8" w14:textId="77777777" w:rsidR="00042F2B" w:rsidRDefault="00042F2B" w:rsidP="0042426C">
      <w:pPr>
        <w:pStyle w:val="Listeavsnitt"/>
        <w:numPr>
          <w:ilvl w:val="0"/>
          <w:numId w:val="25"/>
        </w:numPr>
      </w:pPr>
      <w:r>
        <w:t>Engelsk, norske og nynorske sider, spesielt for kriterieveiviseren (og at ledetekster på riktig språk der det er satt opp gjeler for alle som har flere målformer)</w:t>
      </w:r>
    </w:p>
    <w:p w14:paraId="658AFC76" w14:textId="77777777" w:rsidR="00042F2B" w:rsidRDefault="00042F2B" w:rsidP="00042F2B">
      <w:pPr>
        <w:pStyle w:val="Overskrift2"/>
      </w:pPr>
      <w:r>
        <w:t>Søk og gjenfinning</w:t>
      </w:r>
    </w:p>
    <w:p w14:paraId="200427D1" w14:textId="77777777" w:rsidR="00042F2B" w:rsidRDefault="00042F2B" w:rsidP="00042F2B">
      <w:pPr>
        <w:pStyle w:val="Listeavsnitt"/>
        <w:numPr>
          <w:ilvl w:val="0"/>
          <w:numId w:val="8"/>
        </w:numPr>
      </w:pPr>
      <w:r>
        <w:t>Generelt søk</w:t>
      </w:r>
    </w:p>
    <w:p w14:paraId="5A783472" w14:textId="77777777" w:rsidR="00042F2B" w:rsidRDefault="00042F2B" w:rsidP="00042F2B">
      <w:pPr>
        <w:pStyle w:val="Listeavsnitt"/>
        <w:numPr>
          <w:ilvl w:val="0"/>
          <w:numId w:val="8"/>
        </w:numPr>
      </w:pPr>
      <w:r>
        <w:t>Filtrering på avansert søk-siden</w:t>
      </w:r>
    </w:p>
    <w:p w14:paraId="5080EA1B" w14:textId="77777777" w:rsidR="00042F2B" w:rsidRDefault="00042F2B" w:rsidP="00042F2B">
      <w:pPr>
        <w:pStyle w:val="Overskrift2"/>
      </w:pPr>
      <w:r>
        <w:t>Media og dokumenter</w:t>
      </w:r>
    </w:p>
    <w:p w14:paraId="7CA1EED6" w14:textId="77777777" w:rsidR="00042F2B" w:rsidRDefault="00042F2B" w:rsidP="00042F2B">
      <w:pPr>
        <w:pStyle w:val="Listeavsnitt"/>
        <w:numPr>
          <w:ilvl w:val="0"/>
          <w:numId w:val="22"/>
        </w:numPr>
      </w:pPr>
      <w:r>
        <w:t>Nedlasting av dokumenter</w:t>
      </w:r>
    </w:p>
    <w:p w14:paraId="6B54908F" w14:textId="77777777" w:rsidR="00042F2B" w:rsidRDefault="00042F2B" w:rsidP="00042F2B">
      <w:pPr>
        <w:pStyle w:val="Listeavsnitt"/>
        <w:numPr>
          <w:ilvl w:val="0"/>
          <w:numId w:val="22"/>
        </w:numPr>
      </w:pPr>
      <w:r>
        <w:t>Visning av bilder (alt tekst)</w:t>
      </w:r>
    </w:p>
    <w:p w14:paraId="263AB1DD" w14:textId="77777777" w:rsidR="00042F2B" w:rsidRDefault="00042F2B" w:rsidP="00042F2B">
      <w:pPr>
        <w:pStyle w:val="Listeavsnitt"/>
        <w:numPr>
          <w:ilvl w:val="0"/>
          <w:numId w:val="22"/>
        </w:numPr>
      </w:pPr>
      <w:r>
        <w:t>Visning av video</w:t>
      </w:r>
    </w:p>
    <w:p w14:paraId="34C64520" w14:textId="77777777" w:rsidR="00042F2B" w:rsidRDefault="00042F2B" w:rsidP="00042F2B">
      <w:pPr>
        <w:pStyle w:val="Listeavsnitt"/>
        <w:numPr>
          <w:ilvl w:val="0"/>
          <w:numId w:val="22"/>
        </w:numPr>
      </w:pPr>
      <w:r>
        <w:t>Kobling mellom arkivet og dokument og bildemodulene.</w:t>
      </w:r>
    </w:p>
    <w:p w14:paraId="3556AE4C" w14:textId="029A28F3" w:rsidR="00042F2B" w:rsidRDefault="00042F2B" w:rsidP="00042F2B">
      <w:pPr>
        <w:pStyle w:val="Overskrift2"/>
      </w:pPr>
      <w:r>
        <w:t>Innhold</w:t>
      </w:r>
      <w:r w:rsidR="0061119A">
        <w:t>s</w:t>
      </w:r>
      <w:r>
        <w:t>typer fungerer riktig fra utsiden</w:t>
      </w:r>
    </w:p>
    <w:p w14:paraId="596972FF" w14:textId="77777777" w:rsidR="00042F2B" w:rsidRDefault="00042F2B" w:rsidP="00042F2B">
      <w:pPr>
        <w:pStyle w:val="Listeavsnitt"/>
        <w:numPr>
          <w:ilvl w:val="0"/>
          <w:numId w:val="23"/>
        </w:numPr>
      </w:pPr>
      <w:r>
        <w:t>Forside og relevante moduler (gjelder alle maler)</w:t>
      </w:r>
    </w:p>
    <w:p w14:paraId="3D6D953A" w14:textId="77777777" w:rsidR="00042F2B" w:rsidRDefault="00042F2B" w:rsidP="00042F2B">
      <w:pPr>
        <w:pStyle w:val="Listeavsnitt"/>
        <w:numPr>
          <w:ilvl w:val="0"/>
          <w:numId w:val="23"/>
        </w:numPr>
      </w:pPr>
      <w:r>
        <w:t>Kampanje</w:t>
      </w:r>
    </w:p>
    <w:p w14:paraId="30029DD3" w14:textId="77777777" w:rsidR="00042F2B" w:rsidRDefault="00042F2B" w:rsidP="00042F2B">
      <w:pPr>
        <w:pStyle w:val="Listeavsnitt"/>
        <w:numPr>
          <w:ilvl w:val="0"/>
          <w:numId w:val="23"/>
        </w:numPr>
      </w:pPr>
      <w:r>
        <w:t xml:space="preserve">Informasjonsside </w:t>
      </w:r>
    </w:p>
    <w:p w14:paraId="6F6D73A1" w14:textId="77777777" w:rsidR="00042F2B" w:rsidRDefault="00042F2B" w:rsidP="00042F2B">
      <w:pPr>
        <w:pStyle w:val="Listeavsnitt"/>
        <w:numPr>
          <w:ilvl w:val="0"/>
          <w:numId w:val="23"/>
        </w:numPr>
      </w:pPr>
      <w:r>
        <w:t>Temaside</w:t>
      </w:r>
    </w:p>
    <w:p w14:paraId="54F9C85F" w14:textId="77777777" w:rsidR="00042F2B" w:rsidRDefault="00042F2B" w:rsidP="00042F2B">
      <w:pPr>
        <w:pStyle w:val="Listeavsnitt"/>
        <w:numPr>
          <w:ilvl w:val="0"/>
          <w:numId w:val="23"/>
        </w:numPr>
      </w:pPr>
      <w:r>
        <w:t>Prosess hovedside</w:t>
      </w:r>
    </w:p>
    <w:p w14:paraId="0D88B91C" w14:textId="77777777" w:rsidR="00042F2B" w:rsidRDefault="00042F2B" w:rsidP="00042F2B">
      <w:pPr>
        <w:pStyle w:val="Listeavsnitt"/>
        <w:numPr>
          <w:ilvl w:val="0"/>
          <w:numId w:val="23"/>
        </w:numPr>
      </w:pPr>
      <w:r>
        <w:t>Prosess undersider, flere nivåer med faser, steg og milepæler, navigasjon</w:t>
      </w:r>
    </w:p>
    <w:p w14:paraId="51321D6B" w14:textId="77777777" w:rsidR="00042F2B" w:rsidRDefault="00042F2B" w:rsidP="00042F2B">
      <w:pPr>
        <w:pStyle w:val="Listeavsnitt"/>
        <w:numPr>
          <w:ilvl w:val="0"/>
          <w:numId w:val="23"/>
        </w:numPr>
      </w:pPr>
      <w:r>
        <w:t>Verktøy kobling mellom verktøy og andre sider og visning av dette pluss taksonomien</w:t>
      </w:r>
    </w:p>
    <w:p w14:paraId="0A9F7F32" w14:textId="77777777" w:rsidR="00042F2B" w:rsidRDefault="00042F2B" w:rsidP="00042F2B">
      <w:pPr>
        <w:pStyle w:val="Listeavsnitt"/>
        <w:numPr>
          <w:ilvl w:val="0"/>
          <w:numId w:val="23"/>
        </w:numPr>
      </w:pPr>
      <w:r>
        <w:t xml:space="preserve">Nyheter </w:t>
      </w:r>
    </w:p>
    <w:p w14:paraId="23DF552B" w14:textId="77777777" w:rsidR="00042F2B" w:rsidRDefault="00042F2B" w:rsidP="00042F2B">
      <w:pPr>
        <w:pStyle w:val="Listeavsnitt"/>
        <w:numPr>
          <w:ilvl w:val="0"/>
          <w:numId w:val="23"/>
        </w:numPr>
      </w:pPr>
      <w:r>
        <w:t>Transportside</w:t>
      </w:r>
    </w:p>
    <w:p w14:paraId="49D30858" w14:textId="77777777" w:rsidR="00042F2B" w:rsidRDefault="00042F2B" w:rsidP="00042F2B">
      <w:pPr>
        <w:pStyle w:val="Listeavsnitt"/>
        <w:numPr>
          <w:ilvl w:val="0"/>
          <w:numId w:val="23"/>
        </w:numPr>
      </w:pPr>
      <w:r>
        <w:t>Artikkel</w:t>
      </w:r>
    </w:p>
    <w:p w14:paraId="3FF3FAE0" w14:textId="77777777" w:rsidR="00042F2B" w:rsidRDefault="00042F2B" w:rsidP="00042F2B">
      <w:pPr>
        <w:pStyle w:val="Listeavsnitt"/>
        <w:numPr>
          <w:ilvl w:val="0"/>
          <w:numId w:val="23"/>
        </w:numPr>
      </w:pPr>
      <w:r>
        <w:t>Liste</w:t>
      </w:r>
    </w:p>
    <w:p w14:paraId="4EF6A9E5" w14:textId="0F25F8EE" w:rsidR="006751C3" w:rsidRDefault="00042F2B" w:rsidP="006751C3">
      <w:pPr>
        <w:pStyle w:val="Listeavsnitt"/>
        <w:numPr>
          <w:ilvl w:val="0"/>
          <w:numId w:val="23"/>
        </w:numPr>
      </w:pPr>
      <w:r>
        <w:t>Kontaktpunkt</w:t>
      </w:r>
    </w:p>
    <w:p w14:paraId="68F3352B" w14:textId="1E94D687" w:rsidR="00BF27CD" w:rsidRDefault="00BF27CD" w:rsidP="00BF27CD">
      <w:pPr>
        <w:pStyle w:val="Overskrift1"/>
      </w:pPr>
      <w:r>
        <w:lastRenderedPageBreak/>
        <w:t>Innlogging for eksterne brukere der det er aktuelt</w:t>
      </w:r>
    </w:p>
    <w:p w14:paraId="554B9407" w14:textId="77777777" w:rsidR="00BF27CD" w:rsidRPr="003A31B7" w:rsidRDefault="00BF27CD" w:rsidP="00BF27CD">
      <w:pPr>
        <w:pStyle w:val="Listeavsnitt"/>
        <w:numPr>
          <w:ilvl w:val="0"/>
          <w:numId w:val="15"/>
        </w:numPr>
      </w:pPr>
      <w:r>
        <w:t>At bruker får logget på og gjort de de skal (Vibeke vet mer)</w:t>
      </w:r>
    </w:p>
    <w:p w14:paraId="4F7AAF7A" w14:textId="77777777" w:rsidR="00BF27CD" w:rsidRDefault="00BF27CD" w:rsidP="00BF27CD">
      <w:pPr>
        <w:pStyle w:val="Overskrift1"/>
      </w:pPr>
      <w:r>
        <w:t>Administrasjon av Brukar</w:t>
      </w:r>
    </w:p>
    <w:p w14:paraId="30AABA7B" w14:textId="77777777" w:rsidR="00BF27CD" w:rsidRPr="003A31B7" w:rsidRDefault="00BF27CD" w:rsidP="00BF27CD">
      <w:pPr>
        <w:pStyle w:val="Listeavsnitt"/>
        <w:numPr>
          <w:ilvl w:val="0"/>
          <w:numId w:val="15"/>
        </w:numPr>
      </w:pPr>
      <w:r>
        <w:t>At Jorunn får lagt til og endret brukerrettigheter på anskaffelser.no og kriterieveiviseren</w:t>
      </w:r>
    </w:p>
    <w:p w14:paraId="41EA77E3" w14:textId="77777777" w:rsidR="00C9442B" w:rsidRDefault="00C9442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944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E2AE5" w14:textId="77777777" w:rsidR="00181328" w:rsidRDefault="00181328" w:rsidP="0015432F">
      <w:pPr>
        <w:spacing w:after="0" w:line="240" w:lineRule="auto"/>
      </w:pPr>
      <w:r>
        <w:separator/>
      </w:r>
    </w:p>
  </w:endnote>
  <w:endnote w:type="continuationSeparator" w:id="0">
    <w:p w14:paraId="58783AF3" w14:textId="77777777" w:rsidR="00181328" w:rsidRDefault="00181328" w:rsidP="0015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535567"/>
      <w:docPartObj>
        <w:docPartGallery w:val="Page Numbers (Bottom of Page)"/>
        <w:docPartUnique/>
      </w:docPartObj>
    </w:sdtPr>
    <w:sdtEndPr/>
    <w:sdtContent>
      <w:p w14:paraId="0A8245ED" w14:textId="77777777" w:rsidR="0015432F" w:rsidRDefault="0015432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6B6">
          <w:rPr>
            <w:noProof/>
          </w:rPr>
          <w:t>1</w:t>
        </w:r>
        <w:r>
          <w:fldChar w:fldCharType="end"/>
        </w:r>
      </w:p>
    </w:sdtContent>
  </w:sdt>
  <w:p w14:paraId="42C13B16" w14:textId="77777777" w:rsidR="0015432F" w:rsidRDefault="001543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16F74" w14:textId="77777777" w:rsidR="00181328" w:rsidRDefault="00181328" w:rsidP="0015432F">
      <w:pPr>
        <w:spacing w:after="0" w:line="240" w:lineRule="auto"/>
      </w:pPr>
      <w:r>
        <w:separator/>
      </w:r>
    </w:p>
  </w:footnote>
  <w:footnote w:type="continuationSeparator" w:id="0">
    <w:p w14:paraId="36CBFB7D" w14:textId="77777777" w:rsidR="00181328" w:rsidRDefault="00181328" w:rsidP="00154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BA4"/>
    <w:multiLevelType w:val="hybridMultilevel"/>
    <w:tmpl w:val="56D6EA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7766"/>
    <w:multiLevelType w:val="hybridMultilevel"/>
    <w:tmpl w:val="95844F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618C"/>
    <w:multiLevelType w:val="hybridMultilevel"/>
    <w:tmpl w:val="2C728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7B37"/>
    <w:multiLevelType w:val="hybridMultilevel"/>
    <w:tmpl w:val="B09CC1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209A"/>
    <w:multiLevelType w:val="hybridMultilevel"/>
    <w:tmpl w:val="D5CC7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62599"/>
    <w:multiLevelType w:val="hybridMultilevel"/>
    <w:tmpl w:val="35E26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00981"/>
    <w:multiLevelType w:val="hybridMultilevel"/>
    <w:tmpl w:val="A0E2A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2D0C"/>
    <w:multiLevelType w:val="hybridMultilevel"/>
    <w:tmpl w:val="2DC2C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56031"/>
    <w:multiLevelType w:val="hybridMultilevel"/>
    <w:tmpl w:val="14C89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C1E56"/>
    <w:multiLevelType w:val="hybridMultilevel"/>
    <w:tmpl w:val="78CA3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81C6A"/>
    <w:multiLevelType w:val="hybridMultilevel"/>
    <w:tmpl w:val="74C62EE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23FA5"/>
    <w:multiLevelType w:val="hybridMultilevel"/>
    <w:tmpl w:val="D0F4C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B3D30"/>
    <w:multiLevelType w:val="hybridMultilevel"/>
    <w:tmpl w:val="E6C23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C5DF2"/>
    <w:multiLevelType w:val="hybridMultilevel"/>
    <w:tmpl w:val="14127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B7106"/>
    <w:multiLevelType w:val="hybridMultilevel"/>
    <w:tmpl w:val="86969A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13D4A"/>
    <w:multiLevelType w:val="hybridMultilevel"/>
    <w:tmpl w:val="E2C8C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C09B6"/>
    <w:multiLevelType w:val="hybridMultilevel"/>
    <w:tmpl w:val="71B46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34385"/>
    <w:multiLevelType w:val="hybridMultilevel"/>
    <w:tmpl w:val="F62A62A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F2C82"/>
    <w:multiLevelType w:val="hybridMultilevel"/>
    <w:tmpl w:val="84C033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86805"/>
    <w:multiLevelType w:val="hybridMultilevel"/>
    <w:tmpl w:val="864442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D5077"/>
    <w:multiLevelType w:val="hybridMultilevel"/>
    <w:tmpl w:val="7242B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8787A"/>
    <w:multiLevelType w:val="hybridMultilevel"/>
    <w:tmpl w:val="6540CF3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96644"/>
    <w:multiLevelType w:val="hybridMultilevel"/>
    <w:tmpl w:val="37D43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6CF2"/>
    <w:multiLevelType w:val="hybridMultilevel"/>
    <w:tmpl w:val="7DD4D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A4534"/>
    <w:multiLevelType w:val="hybridMultilevel"/>
    <w:tmpl w:val="46DCEEE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5"/>
  </w:num>
  <w:num w:numId="5">
    <w:abstractNumId w:val="11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7"/>
  </w:num>
  <w:num w:numId="11">
    <w:abstractNumId w:val="21"/>
  </w:num>
  <w:num w:numId="12">
    <w:abstractNumId w:val="24"/>
  </w:num>
  <w:num w:numId="13">
    <w:abstractNumId w:val="10"/>
  </w:num>
  <w:num w:numId="14">
    <w:abstractNumId w:val="18"/>
  </w:num>
  <w:num w:numId="15">
    <w:abstractNumId w:val="7"/>
  </w:num>
  <w:num w:numId="16">
    <w:abstractNumId w:val="1"/>
  </w:num>
  <w:num w:numId="17">
    <w:abstractNumId w:val="13"/>
  </w:num>
  <w:num w:numId="18">
    <w:abstractNumId w:val="3"/>
  </w:num>
  <w:num w:numId="19">
    <w:abstractNumId w:val="14"/>
  </w:num>
  <w:num w:numId="20">
    <w:abstractNumId w:val="6"/>
  </w:num>
  <w:num w:numId="21">
    <w:abstractNumId w:val="19"/>
  </w:num>
  <w:num w:numId="22">
    <w:abstractNumId w:val="20"/>
  </w:num>
  <w:num w:numId="23">
    <w:abstractNumId w:val="12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49"/>
    <w:rsid w:val="00042F2B"/>
    <w:rsid w:val="00060504"/>
    <w:rsid w:val="00064EB1"/>
    <w:rsid w:val="00093D59"/>
    <w:rsid w:val="000968DA"/>
    <w:rsid w:val="000A1C2B"/>
    <w:rsid w:val="000B3368"/>
    <w:rsid w:val="000D2488"/>
    <w:rsid w:val="000D408D"/>
    <w:rsid w:val="001030AC"/>
    <w:rsid w:val="00105CAB"/>
    <w:rsid w:val="00130D14"/>
    <w:rsid w:val="00137580"/>
    <w:rsid w:val="001415EF"/>
    <w:rsid w:val="0014382F"/>
    <w:rsid w:val="001516B6"/>
    <w:rsid w:val="0015432F"/>
    <w:rsid w:val="00163145"/>
    <w:rsid w:val="00165EAB"/>
    <w:rsid w:val="00174023"/>
    <w:rsid w:val="00175076"/>
    <w:rsid w:val="00181328"/>
    <w:rsid w:val="00193E4D"/>
    <w:rsid w:val="00194F46"/>
    <w:rsid w:val="001B3E74"/>
    <w:rsid w:val="001B5B9F"/>
    <w:rsid w:val="001F2319"/>
    <w:rsid w:val="001F679B"/>
    <w:rsid w:val="002518F9"/>
    <w:rsid w:val="0025416F"/>
    <w:rsid w:val="002565B7"/>
    <w:rsid w:val="0027078D"/>
    <w:rsid w:val="002766D5"/>
    <w:rsid w:val="002964F8"/>
    <w:rsid w:val="003600FA"/>
    <w:rsid w:val="00362D84"/>
    <w:rsid w:val="00363C87"/>
    <w:rsid w:val="0036417D"/>
    <w:rsid w:val="00372D18"/>
    <w:rsid w:val="003A31B7"/>
    <w:rsid w:val="003B53E3"/>
    <w:rsid w:val="003E3082"/>
    <w:rsid w:val="003E46FC"/>
    <w:rsid w:val="003F4CBF"/>
    <w:rsid w:val="00407C1C"/>
    <w:rsid w:val="00416A8D"/>
    <w:rsid w:val="00417FBC"/>
    <w:rsid w:val="0042426C"/>
    <w:rsid w:val="00427669"/>
    <w:rsid w:val="00457DB6"/>
    <w:rsid w:val="00463FEE"/>
    <w:rsid w:val="00470FFD"/>
    <w:rsid w:val="00484149"/>
    <w:rsid w:val="004A5137"/>
    <w:rsid w:val="004B0446"/>
    <w:rsid w:val="004D279C"/>
    <w:rsid w:val="004D299F"/>
    <w:rsid w:val="004E3A6F"/>
    <w:rsid w:val="004E468E"/>
    <w:rsid w:val="004F59F0"/>
    <w:rsid w:val="00513FEE"/>
    <w:rsid w:val="00544F02"/>
    <w:rsid w:val="00571F2E"/>
    <w:rsid w:val="0059198E"/>
    <w:rsid w:val="005B3DF8"/>
    <w:rsid w:val="005E5B62"/>
    <w:rsid w:val="005F1FF8"/>
    <w:rsid w:val="00603FAD"/>
    <w:rsid w:val="006046A9"/>
    <w:rsid w:val="0061119A"/>
    <w:rsid w:val="006567C2"/>
    <w:rsid w:val="00660E5E"/>
    <w:rsid w:val="00665200"/>
    <w:rsid w:val="006751C3"/>
    <w:rsid w:val="00676AEB"/>
    <w:rsid w:val="00682AA6"/>
    <w:rsid w:val="006976A2"/>
    <w:rsid w:val="006F6F2D"/>
    <w:rsid w:val="007068C9"/>
    <w:rsid w:val="007147A7"/>
    <w:rsid w:val="007218F1"/>
    <w:rsid w:val="00745C30"/>
    <w:rsid w:val="00746BC6"/>
    <w:rsid w:val="00752B66"/>
    <w:rsid w:val="007548A8"/>
    <w:rsid w:val="0077312A"/>
    <w:rsid w:val="007732EB"/>
    <w:rsid w:val="007A5325"/>
    <w:rsid w:val="007C09FE"/>
    <w:rsid w:val="007C1E78"/>
    <w:rsid w:val="007C26CF"/>
    <w:rsid w:val="00803C8C"/>
    <w:rsid w:val="00831E27"/>
    <w:rsid w:val="0083413A"/>
    <w:rsid w:val="0087790C"/>
    <w:rsid w:val="00886F3B"/>
    <w:rsid w:val="008C7C5A"/>
    <w:rsid w:val="008D535D"/>
    <w:rsid w:val="008E22F1"/>
    <w:rsid w:val="0090581B"/>
    <w:rsid w:val="00930628"/>
    <w:rsid w:val="0094093C"/>
    <w:rsid w:val="00940FE9"/>
    <w:rsid w:val="009416EF"/>
    <w:rsid w:val="0094723C"/>
    <w:rsid w:val="009627A2"/>
    <w:rsid w:val="00963B87"/>
    <w:rsid w:val="009948C7"/>
    <w:rsid w:val="009A40BF"/>
    <w:rsid w:val="009B3CC8"/>
    <w:rsid w:val="009F5A55"/>
    <w:rsid w:val="00A00A99"/>
    <w:rsid w:val="00A2481A"/>
    <w:rsid w:val="00A41717"/>
    <w:rsid w:val="00A515A7"/>
    <w:rsid w:val="00A5405C"/>
    <w:rsid w:val="00A571DC"/>
    <w:rsid w:val="00A60F7C"/>
    <w:rsid w:val="00A65E22"/>
    <w:rsid w:val="00A72DC6"/>
    <w:rsid w:val="00A865D9"/>
    <w:rsid w:val="00AA1984"/>
    <w:rsid w:val="00AA479B"/>
    <w:rsid w:val="00AA5310"/>
    <w:rsid w:val="00AF73D6"/>
    <w:rsid w:val="00B15489"/>
    <w:rsid w:val="00B17DF4"/>
    <w:rsid w:val="00B2638D"/>
    <w:rsid w:val="00B315D6"/>
    <w:rsid w:val="00B66D02"/>
    <w:rsid w:val="00BA043F"/>
    <w:rsid w:val="00BD1E79"/>
    <w:rsid w:val="00BE66FA"/>
    <w:rsid w:val="00BF27CD"/>
    <w:rsid w:val="00BF7EA8"/>
    <w:rsid w:val="00C10BA6"/>
    <w:rsid w:val="00C15686"/>
    <w:rsid w:val="00C2564C"/>
    <w:rsid w:val="00C30BF3"/>
    <w:rsid w:val="00C3105E"/>
    <w:rsid w:val="00C415E2"/>
    <w:rsid w:val="00C42470"/>
    <w:rsid w:val="00C6783D"/>
    <w:rsid w:val="00C9442B"/>
    <w:rsid w:val="00C9636B"/>
    <w:rsid w:val="00CB0391"/>
    <w:rsid w:val="00CC476B"/>
    <w:rsid w:val="00CF6F06"/>
    <w:rsid w:val="00D26095"/>
    <w:rsid w:val="00D45CB1"/>
    <w:rsid w:val="00D6005C"/>
    <w:rsid w:val="00D605F3"/>
    <w:rsid w:val="00D757CF"/>
    <w:rsid w:val="00D85B88"/>
    <w:rsid w:val="00D9246B"/>
    <w:rsid w:val="00DA3050"/>
    <w:rsid w:val="00DC1D9D"/>
    <w:rsid w:val="00DC5418"/>
    <w:rsid w:val="00DE0040"/>
    <w:rsid w:val="00DE7535"/>
    <w:rsid w:val="00DF7924"/>
    <w:rsid w:val="00E021FF"/>
    <w:rsid w:val="00E505BC"/>
    <w:rsid w:val="00E85B42"/>
    <w:rsid w:val="00E86C56"/>
    <w:rsid w:val="00EC40F6"/>
    <w:rsid w:val="00EC7D81"/>
    <w:rsid w:val="00ED0863"/>
    <w:rsid w:val="00F05F7E"/>
    <w:rsid w:val="00F169BA"/>
    <w:rsid w:val="00F21CBD"/>
    <w:rsid w:val="00F2653B"/>
    <w:rsid w:val="00F353B6"/>
    <w:rsid w:val="00F40FC4"/>
    <w:rsid w:val="00F5381D"/>
    <w:rsid w:val="00F61F8C"/>
    <w:rsid w:val="00F64C6F"/>
    <w:rsid w:val="00F75D51"/>
    <w:rsid w:val="00F908A0"/>
    <w:rsid w:val="00FD7ED4"/>
    <w:rsid w:val="00FE2916"/>
    <w:rsid w:val="00FE2EF6"/>
    <w:rsid w:val="00FE57C0"/>
    <w:rsid w:val="00FE5A3A"/>
    <w:rsid w:val="00F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C454A"/>
  <w15:docId w15:val="{6DB4A189-8C7A-498D-AEF8-33F8E114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4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4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30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4F4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4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484149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1030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15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32F"/>
  </w:style>
  <w:style w:type="paragraph" w:styleId="Bunntekst">
    <w:name w:val="footer"/>
    <w:basedOn w:val="Normal"/>
    <w:link w:val="BunntekstTegn"/>
    <w:uiPriority w:val="99"/>
    <w:unhideWhenUsed/>
    <w:rsid w:val="0015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32F"/>
  </w:style>
  <w:style w:type="paragraph" w:styleId="Tittel">
    <w:name w:val="Title"/>
    <w:basedOn w:val="Normal"/>
    <w:next w:val="Normal"/>
    <w:link w:val="TittelTegn"/>
    <w:uiPriority w:val="10"/>
    <w:qFormat/>
    <w:rsid w:val="00803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3C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563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Sørby Jorunn</dc:creator>
  <cp:lastModifiedBy>Jorunn Sørby</cp:lastModifiedBy>
  <cp:revision>84</cp:revision>
  <dcterms:created xsi:type="dcterms:W3CDTF">2021-01-28T13:26:00Z</dcterms:created>
  <dcterms:modified xsi:type="dcterms:W3CDTF">2021-01-29T08:24:00Z</dcterms:modified>
</cp:coreProperties>
</file>